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151D9" w14:textId="77777777" w:rsidR="00067D1B" w:rsidRPr="00B6519A" w:rsidRDefault="006F2622" w:rsidP="00067D1B">
      <w:pPr>
        <w:tabs>
          <w:tab w:val="left" w:pos="1134"/>
        </w:tabs>
        <w:ind w:left="10206"/>
        <w:rPr>
          <w:color w:val="000000"/>
          <w:sz w:val="20"/>
        </w:rPr>
      </w:pPr>
      <w:r>
        <w:rPr>
          <w:color w:val="000000"/>
          <w:sz w:val="20"/>
        </w:rPr>
        <w:t xml:space="preserve">Приложение № </w:t>
      </w:r>
      <w:r w:rsidR="009503B8">
        <w:rPr>
          <w:color w:val="000000"/>
          <w:sz w:val="20"/>
        </w:rPr>
        <w:t>3</w:t>
      </w:r>
      <w:r w:rsidR="00067D1B" w:rsidRPr="00B6519A">
        <w:rPr>
          <w:color w:val="000000"/>
          <w:sz w:val="20"/>
        </w:rPr>
        <w:t xml:space="preserve"> </w:t>
      </w:r>
    </w:p>
    <w:p w14:paraId="4DADA41C" w14:textId="2F9D64C7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>к постановлению администрации Кушвинско</w:t>
      </w:r>
      <w:r w:rsidR="006F2622">
        <w:rPr>
          <w:color w:val="000000"/>
          <w:sz w:val="20"/>
        </w:rPr>
        <w:t xml:space="preserve">го городского округа от </w:t>
      </w:r>
      <w:r w:rsidR="00FB3BAC">
        <w:rPr>
          <w:color w:val="000000"/>
          <w:sz w:val="20"/>
        </w:rPr>
        <w:t>01.09.2020</w:t>
      </w:r>
      <w:r w:rsidRPr="00B6519A">
        <w:rPr>
          <w:color w:val="000000"/>
          <w:sz w:val="20"/>
        </w:rPr>
        <w:t xml:space="preserve"> № </w:t>
      </w:r>
      <w:r w:rsidR="00FB3BAC">
        <w:rPr>
          <w:color w:val="000000"/>
          <w:sz w:val="20"/>
        </w:rPr>
        <w:t>937</w:t>
      </w:r>
    </w:p>
    <w:p w14:paraId="197D9B72" w14:textId="77777777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</w:p>
    <w:p w14:paraId="02C11A84" w14:textId="77777777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Приложение № 3 </w:t>
      </w:r>
    </w:p>
    <w:p w14:paraId="4522F2F9" w14:textId="77777777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к </w:t>
      </w:r>
      <w:r w:rsidRPr="00B6519A">
        <w:rPr>
          <w:bCs/>
          <w:color w:val="000000"/>
          <w:sz w:val="20"/>
        </w:rPr>
        <w:t>муниципальной программе «Развитие культуры в Кушвинском городском округе до 2024 года»</w:t>
      </w:r>
    </w:p>
    <w:p w14:paraId="68D01D10" w14:textId="77777777" w:rsidR="003D04EB" w:rsidRDefault="003D04EB" w:rsidP="003D04EB">
      <w:pPr>
        <w:tabs>
          <w:tab w:val="left" w:pos="1134"/>
        </w:tabs>
        <w:ind w:left="10490"/>
        <w:rPr>
          <w:rFonts w:eastAsia="Times New Roman"/>
          <w:bCs/>
          <w:color w:val="000000"/>
        </w:rPr>
      </w:pPr>
    </w:p>
    <w:p w14:paraId="12F7E128" w14:textId="77777777"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 w:rsidRPr="003D04EB">
        <w:rPr>
          <w:rFonts w:eastAsia="Times New Roman"/>
          <w:color w:val="000000"/>
          <w:lang w:eastAsia="ru-RU"/>
        </w:rPr>
        <w:t>ПЕРЕЧЕНЬ ОБЪЕКТОВ КАПИТАЛЬНОГО СТРОИТЕЛЬСТВА ДЛЯ БЮДЖЕТНЫХ ИНВЕСТИЦИЙ</w:t>
      </w:r>
    </w:p>
    <w:p w14:paraId="4A85760D" w14:textId="77777777"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Муниципальной программы </w:t>
      </w:r>
      <w:r w:rsidRPr="003D04EB">
        <w:rPr>
          <w:rFonts w:eastAsia="Times New Roman"/>
          <w:color w:val="000000"/>
          <w:lang w:eastAsia="ru-RU"/>
        </w:rPr>
        <w:t>"Развитие культуры в Кушвинском городском округе до 2024 года"</w:t>
      </w:r>
    </w:p>
    <w:p w14:paraId="7D0EA53D" w14:textId="77777777" w:rsidR="000F74FE" w:rsidRDefault="000F74FE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</w:p>
    <w:tbl>
      <w:tblPr>
        <w:tblW w:w="159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720"/>
        <w:gridCol w:w="1116"/>
        <w:gridCol w:w="1124"/>
        <w:gridCol w:w="1037"/>
        <w:gridCol w:w="947"/>
        <w:gridCol w:w="709"/>
        <w:gridCol w:w="709"/>
        <w:gridCol w:w="992"/>
        <w:gridCol w:w="610"/>
        <w:gridCol w:w="567"/>
        <w:gridCol w:w="709"/>
        <w:gridCol w:w="567"/>
        <w:gridCol w:w="959"/>
        <w:gridCol w:w="959"/>
        <w:gridCol w:w="709"/>
        <w:gridCol w:w="709"/>
        <w:gridCol w:w="709"/>
        <w:gridCol w:w="708"/>
      </w:tblGrid>
      <w:tr w:rsidR="0061257B" w:rsidRPr="0061257B" w14:paraId="562D69C6" w14:textId="77777777" w:rsidTr="00AB119B">
        <w:trPr>
          <w:trHeight w:val="20"/>
        </w:trPr>
        <w:tc>
          <w:tcPr>
            <w:tcW w:w="1598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112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51982CF4" w14:textId="77777777" w:rsidTr="00AB119B">
        <w:trPr>
          <w:trHeight w:val="20"/>
        </w:trPr>
        <w:tc>
          <w:tcPr>
            <w:tcW w:w="1598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B1E4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0D863CB7" w14:textId="77777777" w:rsidTr="00AB119B">
        <w:trPr>
          <w:trHeight w:val="20"/>
        </w:trPr>
        <w:tc>
          <w:tcPr>
            <w:tcW w:w="1598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015E2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67BA1D27" w14:textId="77777777" w:rsidTr="00AB119B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3E895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№ строки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E8D7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Наименование объекта капитального строительства/ Источники расходов на финансирование объектов капитального строительства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7143C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Адрес объекта капитального строительства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00623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Форма собственности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130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Сметная стоимость объекта (руб.):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DE03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81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4A96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Объёмы финансирования, руб.</w:t>
            </w:r>
          </w:p>
        </w:tc>
      </w:tr>
      <w:tr w:rsidR="0061257B" w:rsidRPr="0061257B" w14:paraId="0A6EE832" w14:textId="77777777" w:rsidTr="00AB119B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5801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FB5A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6F21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311B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4DD2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432C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ценах, соответствующих лет реализации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DA6F6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начало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ADF9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ввод (завершение)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094D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B1F60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F77D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58EB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1801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CACD4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F281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2DE5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8887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84DC5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C40C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2024</w:t>
            </w:r>
          </w:p>
        </w:tc>
      </w:tr>
      <w:tr w:rsidR="0061257B" w:rsidRPr="0061257B" w14:paraId="7BE788BD" w14:textId="77777777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72F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85C3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525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D9C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B9D3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9F0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C56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F5E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97E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465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A9B6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7BB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EC95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F1AF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B373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F36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B234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2B10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EB2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</w:t>
            </w:r>
          </w:p>
        </w:tc>
      </w:tr>
      <w:tr w:rsidR="00060E53" w:rsidRPr="0061257B" w14:paraId="65175206" w14:textId="77777777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5BCBC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D66D1C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Всего по муниципальной программе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24ABE7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E3A9DE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86152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A5F0E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DD74E0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D99895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F527C" w14:textId="77777777" w:rsidR="00060E53" w:rsidRPr="00534A2B" w:rsidRDefault="00534A2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34A2B">
              <w:rPr>
                <w:b/>
                <w:bCs/>
                <w:color w:val="000000"/>
                <w:sz w:val="12"/>
                <w:szCs w:val="12"/>
              </w:rPr>
              <w:t>4 867 039,07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C4E64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8292B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04478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F6E02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C2853" w14:textId="77777777" w:rsidR="00060E53" w:rsidRPr="006F2622" w:rsidRDefault="00534A2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4040C" w14:textId="77777777" w:rsidR="00060E53" w:rsidRPr="006F2622" w:rsidRDefault="00DE567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2 982 395,57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BF8A1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E2224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076E6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E3BC2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57256DFC" w14:textId="77777777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29422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9C208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5730B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DB2113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09299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54B001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0FE97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3B3BB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2F4B6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4 867 039,07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2B3A0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1BBDF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11D13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52B2F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67648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45138" w14:textId="77777777" w:rsidR="00AB119B" w:rsidRPr="00AB119B" w:rsidRDefault="00DE5673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2 982 395,57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C9980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99A45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00994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C5BAA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3625FC93" w14:textId="77777777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94598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FCB62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Подпрограмма."РАЗВИТИЕ КУЛЬТУРЫ И ИСКУССТВА"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A4F69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53CB2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16526D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6510AA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D2744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84FEC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EB9A4" w14:textId="77777777" w:rsidR="00AB119B" w:rsidRPr="00534A2B" w:rsidRDefault="00534A2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534A2B">
              <w:rPr>
                <w:b/>
                <w:bCs/>
                <w:i/>
                <w:color w:val="000000"/>
                <w:sz w:val="12"/>
                <w:szCs w:val="12"/>
              </w:rPr>
              <w:t>4 867 039,07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4CF86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A26C4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DF3F0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403A5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CB963" w14:textId="77777777" w:rsidR="00AB119B" w:rsidRPr="00AB119B" w:rsidRDefault="00534A2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11343" w14:textId="77777777" w:rsidR="00AB119B" w:rsidRPr="00AB119B" w:rsidRDefault="00534A2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2 982 395,57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CB466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19CB4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54B3C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3E5DC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47CD51CC" w14:textId="77777777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7712C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9D9E5E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D15FE1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580B82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BE7316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EC4E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359F4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FEDBE2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61258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4 867 039,07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A7804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AE4DA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A7043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1A63D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33B38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38AA4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2 982 395,57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A915D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78A2E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CE80A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EC5F6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14:paraId="6E68DA41" w14:textId="77777777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7DA73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14315D" w14:textId="77777777" w:rsidR="00060E53" w:rsidRPr="00AB119B" w:rsidRDefault="00AB119B" w:rsidP="0061257B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color w:val="000000"/>
                <w:sz w:val="12"/>
                <w:szCs w:val="12"/>
              </w:rPr>
              <w:t>Реконструкция здания МАУК КГО "Центр культуры и досуга пос.Баранчинский" (в том числе разработка проектно-сметной  документации, проведение экспертизы, получение заключений, осуществление строительного контроля и авторского надзора)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6907B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D19467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70577" w14:textId="77777777" w:rsidR="00060E53" w:rsidRPr="0061257B" w:rsidRDefault="00534A2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4 277 156,92</w:t>
            </w:r>
            <w:r w:rsidR="00060E53"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97C1A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7AAB11" w14:textId="77777777" w:rsidR="00060E53" w:rsidRPr="0061257B" w:rsidRDefault="006F2622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2019г.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178CD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2020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43135" w14:textId="77777777" w:rsidR="00060E53" w:rsidRPr="00534A2B" w:rsidRDefault="00534A2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34A2B">
              <w:rPr>
                <w:b/>
                <w:bCs/>
                <w:color w:val="000000"/>
                <w:sz w:val="12"/>
                <w:szCs w:val="12"/>
              </w:rPr>
              <w:t>4 198 707,07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084D7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4E3A1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D61D0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E6FF5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9EC8A" w14:textId="77777777" w:rsidR="00060E53" w:rsidRPr="006F2622" w:rsidRDefault="00534A2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41824" w14:textId="77777777" w:rsidR="00060E53" w:rsidRPr="006F2622" w:rsidRDefault="00534A2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2 982 395,57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EE4C8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BC657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4D0D9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CD51E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4A397D13" w14:textId="77777777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9E148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44FC4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4C60E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ED53C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749F1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C9904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6E8AC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8ED7E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E0E7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4 198 707,07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C780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3B36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6BED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0664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F303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74E8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2 982 395,57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D8AD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2A03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5B4D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8B3D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  <w:tr w:rsidR="00060E53" w:rsidRPr="0061257B" w14:paraId="37DCB16C" w14:textId="77777777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01A8C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871BC4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сценическая площадка в парке Кушвинского дворца культуры МАУККГО "Кушвинский дворец культуры"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0FCCE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г. Кушва, пл. Культуры ,1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F3312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C6F0EA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4FD68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A26D4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C0835F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CA867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56FE6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2CDC1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C410D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864B1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BB365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DDC0C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F6E3C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4C9C7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D8094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A8AD3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14:paraId="710EEE4D" w14:textId="77777777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3DE0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57259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08E1B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8907A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B7D1A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B0DB0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D81B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73C01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D50B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E94E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14CD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D08C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36B2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081B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CB8C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AE9A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FD46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2A2A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6EE4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</w:tbl>
    <w:p w14:paraId="64D8F921" w14:textId="77777777" w:rsidR="00FB59DF" w:rsidRDefault="00FB59DF" w:rsidP="00193AB1">
      <w:pPr>
        <w:tabs>
          <w:tab w:val="left" w:pos="851"/>
        </w:tabs>
      </w:pPr>
    </w:p>
    <w:sectPr w:rsidR="00FB59DF" w:rsidSect="00A712CF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04EB"/>
    <w:rsid w:val="00002BA8"/>
    <w:rsid w:val="00006317"/>
    <w:rsid w:val="00010521"/>
    <w:rsid w:val="00024473"/>
    <w:rsid w:val="000300FA"/>
    <w:rsid w:val="000341A1"/>
    <w:rsid w:val="00034286"/>
    <w:rsid w:val="00050C89"/>
    <w:rsid w:val="000540B7"/>
    <w:rsid w:val="00055F51"/>
    <w:rsid w:val="00057AC1"/>
    <w:rsid w:val="00060E53"/>
    <w:rsid w:val="000671D2"/>
    <w:rsid w:val="00067D1B"/>
    <w:rsid w:val="000721CB"/>
    <w:rsid w:val="0007620F"/>
    <w:rsid w:val="00076FE7"/>
    <w:rsid w:val="00085A15"/>
    <w:rsid w:val="00091F38"/>
    <w:rsid w:val="00096EFC"/>
    <w:rsid w:val="000A26EF"/>
    <w:rsid w:val="000B1D91"/>
    <w:rsid w:val="000B233E"/>
    <w:rsid w:val="000B2B6E"/>
    <w:rsid w:val="000B4B5F"/>
    <w:rsid w:val="000B66CC"/>
    <w:rsid w:val="000C5E1D"/>
    <w:rsid w:val="000C7965"/>
    <w:rsid w:val="000D20F8"/>
    <w:rsid w:val="000D3A39"/>
    <w:rsid w:val="000D481D"/>
    <w:rsid w:val="000D5FD5"/>
    <w:rsid w:val="000E0F65"/>
    <w:rsid w:val="000E661D"/>
    <w:rsid w:val="000F17E7"/>
    <w:rsid w:val="000F1D17"/>
    <w:rsid w:val="000F6BA5"/>
    <w:rsid w:val="000F74FE"/>
    <w:rsid w:val="00101007"/>
    <w:rsid w:val="001075D5"/>
    <w:rsid w:val="00110A47"/>
    <w:rsid w:val="00113B5D"/>
    <w:rsid w:val="00114CD2"/>
    <w:rsid w:val="001234C3"/>
    <w:rsid w:val="001243D0"/>
    <w:rsid w:val="00131E79"/>
    <w:rsid w:val="00150017"/>
    <w:rsid w:val="00157C1C"/>
    <w:rsid w:val="00160144"/>
    <w:rsid w:val="00164040"/>
    <w:rsid w:val="00164262"/>
    <w:rsid w:val="00174EEC"/>
    <w:rsid w:val="00176E82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F9B"/>
    <w:rsid w:val="001D2F24"/>
    <w:rsid w:val="001D5D03"/>
    <w:rsid w:val="001E24EB"/>
    <w:rsid w:val="001E559B"/>
    <w:rsid w:val="001E5A0C"/>
    <w:rsid w:val="001F669A"/>
    <w:rsid w:val="002009FE"/>
    <w:rsid w:val="0020561A"/>
    <w:rsid w:val="00211A68"/>
    <w:rsid w:val="002126EE"/>
    <w:rsid w:val="00212AFB"/>
    <w:rsid w:val="00212DE6"/>
    <w:rsid w:val="00215764"/>
    <w:rsid w:val="00234F18"/>
    <w:rsid w:val="00235BF1"/>
    <w:rsid w:val="002379EE"/>
    <w:rsid w:val="00237FAE"/>
    <w:rsid w:val="00237FEB"/>
    <w:rsid w:val="00245C1C"/>
    <w:rsid w:val="00250028"/>
    <w:rsid w:val="002557DA"/>
    <w:rsid w:val="00256D95"/>
    <w:rsid w:val="002645A5"/>
    <w:rsid w:val="00271F41"/>
    <w:rsid w:val="0027408B"/>
    <w:rsid w:val="002760E0"/>
    <w:rsid w:val="00277467"/>
    <w:rsid w:val="00280671"/>
    <w:rsid w:val="0028126B"/>
    <w:rsid w:val="00284449"/>
    <w:rsid w:val="00286FF9"/>
    <w:rsid w:val="00287A37"/>
    <w:rsid w:val="002906EC"/>
    <w:rsid w:val="00293AC9"/>
    <w:rsid w:val="00296E2D"/>
    <w:rsid w:val="002A4ECE"/>
    <w:rsid w:val="002B6311"/>
    <w:rsid w:val="002B7E23"/>
    <w:rsid w:val="002C139F"/>
    <w:rsid w:val="002C2C66"/>
    <w:rsid w:val="002C70F8"/>
    <w:rsid w:val="002D19D9"/>
    <w:rsid w:val="002E3D3D"/>
    <w:rsid w:val="002E713A"/>
    <w:rsid w:val="002E7712"/>
    <w:rsid w:val="002F2EE3"/>
    <w:rsid w:val="003065E2"/>
    <w:rsid w:val="003116A9"/>
    <w:rsid w:val="003118FB"/>
    <w:rsid w:val="00321471"/>
    <w:rsid w:val="00336F35"/>
    <w:rsid w:val="00341AB2"/>
    <w:rsid w:val="00342F84"/>
    <w:rsid w:val="00344826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A0A99"/>
    <w:rsid w:val="003B0E6F"/>
    <w:rsid w:val="003B275C"/>
    <w:rsid w:val="003B4848"/>
    <w:rsid w:val="003C423B"/>
    <w:rsid w:val="003C765D"/>
    <w:rsid w:val="003D04EB"/>
    <w:rsid w:val="003D3AD2"/>
    <w:rsid w:val="003D62D1"/>
    <w:rsid w:val="003D77F1"/>
    <w:rsid w:val="003E1F7A"/>
    <w:rsid w:val="003F72C5"/>
    <w:rsid w:val="003F7590"/>
    <w:rsid w:val="004018F8"/>
    <w:rsid w:val="0041137B"/>
    <w:rsid w:val="00412C69"/>
    <w:rsid w:val="0042336D"/>
    <w:rsid w:val="00431A53"/>
    <w:rsid w:val="004340E5"/>
    <w:rsid w:val="0044210B"/>
    <w:rsid w:val="00453772"/>
    <w:rsid w:val="00456005"/>
    <w:rsid w:val="004571ED"/>
    <w:rsid w:val="004575EE"/>
    <w:rsid w:val="00462281"/>
    <w:rsid w:val="00463E7A"/>
    <w:rsid w:val="00470B7A"/>
    <w:rsid w:val="004724BC"/>
    <w:rsid w:val="00474493"/>
    <w:rsid w:val="00474E6A"/>
    <w:rsid w:val="00474F7F"/>
    <w:rsid w:val="004802C7"/>
    <w:rsid w:val="00480DF2"/>
    <w:rsid w:val="00482133"/>
    <w:rsid w:val="004925F6"/>
    <w:rsid w:val="00494494"/>
    <w:rsid w:val="004B32B4"/>
    <w:rsid w:val="004C3D7F"/>
    <w:rsid w:val="004C61C0"/>
    <w:rsid w:val="004C6286"/>
    <w:rsid w:val="004C6E2A"/>
    <w:rsid w:val="004D19A1"/>
    <w:rsid w:val="004D6B6D"/>
    <w:rsid w:val="004E13DD"/>
    <w:rsid w:val="004E5BC9"/>
    <w:rsid w:val="004E771A"/>
    <w:rsid w:val="004F3971"/>
    <w:rsid w:val="004F6BFF"/>
    <w:rsid w:val="00501394"/>
    <w:rsid w:val="005036BD"/>
    <w:rsid w:val="005078D6"/>
    <w:rsid w:val="00525448"/>
    <w:rsid w:val="00534A2B"/>
    <w:rsid w:val="00535399"/>
    <w:rsid w:val="00535D4D"/>
    <w:rsid w:val="005412FD"/>
    <w:rsid w:val="00541329"/>
    <w:rsid w:val="005471C5"/>
    <w:rsid w:val="0054749F"/>
    <w:rsid w:val="00550CFC"/>
    <w:rsid w:val="00555EDC"/>
    <w:rsid w:val="005604E4"/>
    <w:rsid w:val="005618A6"/>
    <w:rsid w:val="005656F1"/>
    <w:rsid w:val="00570207"/>
    <w:rsid w:val="005717E5"/>
    <w:rsid w:val="005725A3"/>
    <w:rsid w:val="00574F23"/>
    <w:rsid w:val="005767AD"/>
    <w:rsid w:val="005767F5"/>
    <w:rsid w:val="00585791"/>
    <w:rsid w:val="005927F9"/>
    <w:rsid w:val="00595006"/>
    <w:rsid w:val="005A08B2"/>
    <w:rsid w:val="005A3129"/>
    <w:rsid w:val="005A7A20"/>
    <w:rsid w:val="005B350E"/>
    <w:rsid w:val="005B4A11"/>
    <w:rsid w:val="005C0271"/>
    <w:rsid w:val="005C1A20"/>
    <w:rsid w:val="005C36A0"/>
    <w:rsid w:val="005C4DE4"/>
    <w:rsid w:val="005D1BAE"/>
    <w:rsid w:val="005D3EB4"/>
    <w:rsid w:val="005D78AB"/>
    <w:rsid w:val="005E17C5"/>
    <w:rsid w:val="005E4CC4"/>
    <w:rsid w:val="00610D11"/>
    <w:rsid w:val="0061257B"/>
    <w:rsid w:val="00622C00"/>
    <w:rsid w:val="00624B15"/>
    <w:rsid w:val="00625E89"/>
    <w:rsid w:val="006261EE"/>
    <w:rsid w:val="006348AE"/>
    <w:rsid w:val="00643F0F"/>
    <w:rsid w:val="00650A06"/>
    <w:rsid w:val="00665120"/>
    <w:rsid w:val="00667921"/>
    <w:rsid w:val="00672919"/>
    <w:rsid w:val="00674443"/>
    <w:rsid w:val="00675875"/>
    <w:rsid w:val="006827DA"/>
    <w:rsid w:val="00683C40"/>
    <w:rsid w:val="006A4375"/>
    <w:rsid w:val="006A5716"/>
    <w:rsid w:val="006B66A7"/>
    <w:rsid w:val="006B7111"/>
    <w:rsid w:val="006C1592"/>
    <w:rsid w:val="006C6FAF"/>
    <w:rsid w:val="006D2B13"/>
    <w:rsid w:val="006D75A8"/>
    <w:rsid w:val="006F2622"/>
    <w:rsid w:val="007029C6"/>
    <w:rsid w:val="00704F60"/>
    <w:rsid w:val="0071002E"/>
    <w:rsid w:val="00716D59"/>
    <w:rsid w:val="007203F4"/>
    <w:rsid w:val="00723774"/>
    <w:rsid w:val="00732148"/>
    <w:rsid w:val="007323B9"/>
    <w:rsid w:val="00740C37"/>
    <w:rsid w:val="0074452C"/>
    <w:rsid w:val="00745D0E"/>
    <w:rsid w:val="007516AD"/>
    <w:rsid w:val="00752A77"/>
    <w:rsid w:val="00752F86"/>
    <w:rsid w:val="0075395D"/>
    <w:rsid w:val="00754C15"/>
    <w:rsid w:val="00761B0D"/>
    <w:rsid w:val="00761F41"/>
    <w:rsid w:val="007649BF"/>
    <w:rsid w:val="0076512B"/>
    <w:rsid w:val="00767556"/>
    <w:rsid w:val="007707D6"/>
    <w:rsid w:val="00773625"/>
    <w:rsid w:val="00774305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11CA"/>
    <w:rsid w:val="007C3EF5"/>
    <w:rsid w:val="007D24D9"/>
    <w:rsid w:val="007E5108"/>
    <w:rsid w:val="007E650A"/>
    <w:rsid w:val="007F1121"/>
    <w:rsid w:val="007F161C"/>
    <w:rsid w:val="007F6E7E"/>
    <w:rsid w:val="00802823"/>
    <w:rsid w:val="008031E3"/>
    <w:rsid w:val="00805475"/>
    <w:rsid w:val="00805B4B"/>
    <w:rsid w:val="00806405"/>
    <w:rsid w:val="008104D2"/>
    <w:rsid w:val="00811A1D"/>
    <w:rsid w:val="008134DC"/>
    <w:rsid w:val="00814E9E"/>
    <w:rsid w:val="00815980"/>
    <w:rsid w:val="00817624"/>
    <w:rsid w:val="00821482"/>
    <w:rsid w:val="00834AF9"/>
    <w:rsid w:val="00844DBF"/>
    <w:rsid w:val="008472CB"/>
    <w:rsid w:val="00856B38"/>
    <w:rsid w:val="0085789D"/>
    <w:rsid w:val="00860A84"/>
    <w:rsid w:val="008626A6"/>
    <w:rsid w:val="0086288C"/>
    <w:rsid w:val="008667DA"/>
    <w:rsid w:val="00870399"/>
    <w:rsid w:val="0087257D"/>
    <w:rsid w:val="00876718"/>
    <w:rsid w:val="00892D6A"/>
    <w:rsid w:val="00894947"/>
    <w:rsid w:val="00895A22"/>
    <w:rsid w:val="0089710D"/>
    <w:rsid w:val="008B05F8"/>
    <w:rsid w:val="008B29B7"/>
    <w:rsid w:val="008B5748"/>
    <w:rsid w:val="008C42AC"/>
    <w:rsid w:val="008C5FC1"/>
    <w:rsid w:val="008C6752"/>
    <w:rsid w:val="008C6B01"/>
    <w:rsid w:val="008D52AE"/>
    <w:rsid w:val="008D5D20"/>
    <w:rsid w:val="008D7CDF"/>
    <w:rsid w:val="008E419F"/>
    <w:rsid w:val="008E4FC3"/>
    <w:rsid w:val="008F1716"/>
    <w:rsid w:val="008F2B8F"/>
    <w:rsid w:val="008F5263"/>
    <w:rsid w:val="008F579D"/>
    <w:rsid w:val="0090649B"/>
    <w:rsid w:val="0090752A"/>
    <w:rsid w:val="00913A7C"/>
    <w:rsid w:val="00923A2E"/>
    <w:rsid w:val="00924016"/>
    <w:rsid w:val="00934E2E"/>
    <w:rsid w:val="00935078"/>
    <w:rsid w:val="00941137"/>
    <w:rsid w:val="009412C3"/>
    <w:rsid w:val="00942913"/>
    <w:rsid w:val="009503B8"/>
    <w:rsid w:val="00956879"/>
    <w:rsid w:val="00960340"/>
    <w:rsid w:val="00962974"/>
    <w:rsid w:val="00962E5C"/>
    <w:rsid w:val="009637FB"/>
    <w:rsid w:val="00966051"/>
    <w:rsid w:val="009663CA"/>
    <w:rsid w:val="0096726E"/>
    <w:rsid w:val="0097087B"/>
    <w:rsid w:val="00994582"/>
    <w:rsid w:val="00994AC9"/>
    <w:rsid w:val="009967AE"/>
    <w:rsid w:val="00996ED7"/>
    <w:rsid w:val="009A05FC"/>
    <w:rsid w:val="009A1C5E"/>
    <w:rsid w:val="009A6BD1"/>
    <w:rsid w:val="009B24EB"/>
    <w:rsid w:val="009B4A36"/>
    <w:rsid w:val="009C0D78"/>
    <w:rsid w:val="009C5711"/>
    <w:rsid w:val="009D711A"/>
    <w:rsid w:val="009D766C"/>
    <w:rsid w:val="009E084E"/>
    <w:rsid w:val="009E39D7"/>
    <w:rsid w:val="009E695E"/>
    <w:rsid w:val="009E7DD9"/>
    <w:rsid w:val="009F23C6"/>
    <w:rsid w:val="009F3A3A"/>
    <w:rsid w:val="009F596F"/>
    <w:rsid w:val="009F7EDE"/>
    <w:rsid w:val="00A0275A"/>
    <w:rsid w:val="00A11273"/>
    <w:rsid w:val="00A21442"/>
    <w:rsid w:val="00A22A72"/>
    <w:rsid w:val="00A22C5D"/>
    <w:rsid w:val="00A30929"/>
    <w:rsid w:val="00A310CB"/>
    <w:rsid w:val="00A37DD2"/>
    <w:rsid w:val="00A451C5"/>
    <w:rsid w:val="00A47196"/>
    <w:rsid w:val="00A55C83"/>
    <w:rsid w:val="00A55F95"/>
    <w:rsid w:val="00A60907"/>
    <w:rsid w:val="00A62245"/>
    <w:rsid w:val="00A64A66"/>
    <w:rsid w:val="00A712CF"/>
    <w:rsid w:val="00A805CB"/>
    <w:rsid w:val="00A821CC"/>
    <w:rsid w:val="00A87A9A"/>
    <w:rsid w:val="00A91B08"/>
    <w:rsid w:val="00A96CDD"/>
    <w:rsid w:val="00AA1711"/>
    <w:rsid w:val="00AA435C"/>
    <w:rsid w:val="00AA5A2B"/>
    <w:rsid w:val="00AB119B"/>
    <w:rsid w:val="00AC1B67"/>
    <w:rsid w:val="00AC48E6"/>
    <w:rsid w:val="00AC5ECC"/>
    <w:rsid w:val="00AC6FFE"/>
    <w:rsid w:val="00AC776B"/>
    <w:rsid w:val="00AD092C"/>
    <w:rsid w:val="00AD2A2F"/>
    <w:rsid w:val="00AD7A39"/>
    <w:rsid w:val="00AE17FA"/>
    <w:rsid w:val="00AE5D40"/>
    <w:rsid w:val="00AE73CD"/>
    <w:rsid w:val="00AF3CA7"/>
    <w:rsid w:val="00AF411C"/>
    <w:rsid w:val="00AF58E1"/>
    <w:rsid w:val="00B009D6"/>
    <w:rsid w:val="00B00FE2"/>
    <w:rsid w:val="00B0126B"/>
    <w:rsid w:val="00B05800"/>
    <w:rsid w:val="00B063BB"/>
    <w:rsid w:val="00B21034"/>
    <w:rsid w:val="00B21BCB"/>
    <w:rsid w:val="00B224B5"/>
    <w:rsid w:val="00B22C40"/>
    <w:rsid w:val="00B2481B"/>
    <w:rsid w:val="00B27700"/>
    <w:rsid w:val="00B37F39"/>
    <w:rsid w:val="00B40BD0"/>
    <w:rsid w:val="00B552D4"/>
    <w:rsid w:val="00B560C7"/>
    <w:rsid w:val="00B605B8"/>
    <w:rsid w:val="00B63220"/>
    <w:rsid w:val="00B6519A"/>
    <w:rsid w:val="00B72FE5"/>
    <w:rsid w:val="00B738D5"/>
    <w:rsid w:val="00B73D91"/>
    <w:rsid w:val="00B77A7B"/>
    <w:rsid w:val="00B8212E"/>
    <w:rsid w:val="00B84ED6"/>
    <w:rsid w:val="00B8783D"/>
    <w:rsid w:val="00B94B30"/>
    <w:rsid w:val="00B97100"/>
    <w:rsid w:val="00B9730D"/>
    <w:rsid w:val="00BA005B"/>
    <w:rsid w:val="00BB184D"/>
    <w:rsid w:val="00BB4330"/>
    <w:rsid w:val="00BB6B55"/>
    <w:rsid w:val="00BB7135"/>
    <w:rsid w:val="00BC0073"/>
    <w:rsid w:val="00BC554B"/>
    <w:rsid w:val="00BC62F0"/>
    <w:rsid w:val="00BE0D59"/>
    <w:rsid w:val="00BE3DFA"/>
    <w:rsid w:val="00BF25AE"/>
    <w:rsid w:val="00C03CC3"/>
    <w:rsid w:val="00C07403"/>
    <w:rsid w:val="00C113F7"/>
    <w:rsid w:val="00C17DD3"/>
    <w:rsid w:val="00C22FFD"/>
    <w:rsid w:val="00C25A5A"/>
    <w:rsid w:val="00C369C4"/>
    <w:rsid w:val="00C42325"/>
    <w:rsid w:val="00C44EBC"/>
    <w:rsid w:val="00C47204"/>
    <w:rsid w:val="00C479B6"/>
    <w:rsid w:val="00C50D53"/>
    <w:rsid w:val="00C53E87"/>
    <w:rsid w:val="00C5404B"/>
    <w:rsid w:val="00C547B9"/>
    <w:rsid w:val="00C54D39"/>
    <w:rsid w:val="00C63875"/>
    <w:rsid w:val="00C63B1D"/>
    <w:rsid w:val="00C63F0E"/>
    <w:rsid w:val="00C64593"/>
    <w:rsid w:val="00C64E97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871AA"/>
    <w:rsid w:val="00C915F2"/>
    <w:rsid w:val="00C91FEF"/>
    <w:rsid w:val="00C94133"/>
    <w:rsid w:val="00C94AF6"/>
    <w:rsid w:val="00C97740"/>
    <w:rsid w:val="00CA04C3"/>
    <w:rsid w:val="00CA5229"/>
    <w:rsid w:val="00CA54A0"/>
    <w:rsid w:val="00CB251B"/>
    <w:rsid w:val="00CB39D0"/>
    <w:rsid w:val="00CB5BA1"/>
    <w:rsid w:val="00CB70C3"/>
    <w:rsid w:val="00CC0340"/>
    <w:rsid w:val="00CC1720"/>
    <w:rsid w:val="00CC2B4C"/>
    <w:rsid w:val="00CD52F1"/>
    <w:rsid w:val="00CE2A82"/>
    <w:rsid w:val="00CE32A3"/>
    <w:rsid w:val="00CE4250"/>
    <w:rsid w:val="00CE43BA"/>
    <w:rsid w:val="00CE6DED"/>
    <w:rsid w:val="00CE7851"/>
    <w:rsid w:val="00CE7866"/>
    <w:rsid w:val="00CF0E15"/>
    <w:rsid w:val="00CF55C3"/>
    <w:rsid w:val="00CF740F"/>
    <w:rsid w:val="00D009FF"/>
    <w:rsid w:val="00D045C4"/>
    <w:rsid w:val="00D05419"/>
    <w:rsid w:val="00D06DCD"/>
    <w:rsid w:val="00D07E1D"/>
    <w:rsid w:val="00D12004"/>
    <w:rsid w:val="00D1250B"/>
    <w:rsid w:val="00D168A2"/>
    <w:rsid w:val="00D20454"/>
    <w:rsid w:val="00D20FF7"/>
    <w:rsid w:val="00D2725F"/>
    <w:rsid w:val="00D413B2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67895"/>
    <w:rsid w:val="00D72409"/>
    <w:rsid w:val="00D8255B"/>
    <w:rsid w:val="00D830BA"/>
    <w:rsid w:val="00D83D89"/>
    <w:rsid w:val="00D900A8"/>
    <w:rsid w:val="00D921D6"/>
    <w:rsid w:val="00D92E24"/>
    <w:rsid w:val="00DA3304"/>
    <w:rsid w:val="00DA3D7E"/>
    <w:rsid w:val="00DA6CD7"/>
    <w:rsid w:val="00DB1130"/>
    <w:rsid w:val="00DB19CD"/>
    <w:rsid w:val="00DB613A"/>
    <w:rsid w:val="00DC44DF"/>
    <w:rsid w:val="00DD026E"/>
    <w:rsid w:val="00DD095B"/>
    <w:rsid w:val="00DE2528"/>
    <w:rsid w:val="00DE5673"/>
    <w:rsid w:val="00DE6FB3"/>
    <w:rsid w:val="00DF3F17"/>
    <w:rsid w:val="00DF7574"/>
    <w:rsid w:val="00E0200C"/>
    <w:rsid w:val="00E030B2"/>
    <w:rsid w:val="00E0780E"/>
    <w:rsid w:val="00E10484"/>
    <w:rsid w:val="00E1088B"/>
    <w:rsid w:val="00E10A69"/>
    <w:rsid w:val="00E170EE"/>
    <w:rsid w:val="00E35E0E"/>
    <w:rsid w:val="00E40A0F"/>
    <w:rsid w:val="00E42BCD"/>
    <w:rsid w:val="00E54998"/>
    <w:rsid w:val="00E564B7"/>
    <w:rsid w:val="00E57DF0"/>
    <w:rsid w:val="00E63FA2"/>
    <w:rsid w:val="00E65CE4"/>
    <w:rsid w:val="00E674E2"/>
    <w:rsid w:val="00E6771C"/>
    <w:rsid w:val="00E75EA3"/>
    <w:rsid w:val="00E767A1"/>
    <w:rsid w:val="00E82B31"/>
    <w:rsid w:val="00E837DB"/>
    <w:rsid w:val="00E8667A"/>
    <w:rsid w:val="00EA2A8E"/>
    <w:rsid w:val="00EA2E1C"/>
    <w:rsid w:val="00EA4C40"/>
    <w:rsid w:val="00EA571D"/>
    <w:rsid w:val="00EB0E0B"/>
    <w:rsid w:val="00EB360E"/>
    <w:rsid w:val="00EB5548"/>
    <w:rsid w:val="00EC0105"/>
    <w:rsid w:val="00EC1738"/>
    <w:rsid w:val="00EC5D0B"/>
    <w:rsid w:val="00ED0FFB"/>
    <w:rsid w:val="00ED768E"/>
    <w:rsid w:val="00EE17F4"/>
    <w:rsid w:val="00EE2A4F"/>
    <w:rsid w:val="00EE3DD4"/>
    <w:rsid w:val="00EF0264"/>
    <w:rsid w:val="00EF093A"/>
    <w:rsid w:val="00EF0AA5"/>
    <w:rsid w:val="00EF1965"/>
    <w:rsid w:val="00EF55EF"/>
    <w:rsid w:val="00EF7078"/>
    <w:rsid w:val="00F01F27"/>
    <w:rsid w:val="00F068F5"/>
    <w:rsid w:val="00F243EB"/>
    <w:rsid w:val="00F24CAF"/>
    <w:rsid w:val="00F27C5A"/>
    <w:rsid w:val="00F30838"/>
    <w:rsid w:val="00F33B1B"/>
    <w:rsid w:val="00F41474"/>
    <w:rsid w:val="00F4270D"/>
    <w:rsid w:val="00F46A7F"/>
    <w:rsid w:val="00F5330A"/>
    <w:rsid w:val="00F55EA2"/>
    <w:rsid w:val="00F56319"/>
    <w:rsid w:val="00F6584A"/>
    <w:rsid w:val="00F66164"/>
    <w:rsid w:val="00F67E3F"/>
    <w:rsid w:val="00F75AB9"/>
    <w:rsid w:val="00F75D9B"/>
    <w:rsid w:val="00F76A17"/>
    <w:rsid w:val="00F76A1A"/>
    <w:rsid w:val="00F80A3C"/>
    <w:rsid w:val="00F93561"/>
    <w:rsid w:val="00F97A95"/>
    <w:rsid w:val="00FA02FE"/>
    <w:rsid w:val="00FA7A1A"/>
    <w:rsid w:val="00FB3BAC"/>
    <w:rsid w:val="00FB4F44"/>
    <w:rsid w:val="00FB59DF"/>
    <w:rsid w:val="00FC06EE"/>
    <w:rsid w:val="00FC1236"/>
    <w:rsid w:val="00FC153D"/>
    <w:rsid w:val="00FC5337"/>
    <w:rsid w:val="00FD11FC"/>
    <w:rsid w:val="00FE5295"/>
    <w:rsid w:val="00FF37FA"/>
    <w:rsid w:val="00FF706D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1E75B"/>
  <w15:docId w15:val="{327C9325-D63E-48C8-A2B7-381562D68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8A6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2020-05-18T06:47:00Z</cp:lastPrinted>
  <dcterms:created xsi:type="dcterms:W3CDTF">2019-05-22T03:47:00Z</dcterms:created>
  <dcterms:modified xsi:type="dcterms:W3CDTF">2020-09-02T03:37:00Z</dcterms:modified>
</cp:coreProperties>
</file>